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8B9C2" w14:textId="7DBCAA34" w:rsidR="002E5D69" w:rsidRPr="00396BE6" w:rsidRDefault="002E5D69" w:rsidP="00F564AD">
      <w:pPr>
        <w:jc w:val="both"/>
        <w:rPr>
          <w:rFonts w:ascii="Verdana" w:hAnsi="Verdana"/>
          <w:sz w:val="20"/>
          <w:szCs w:val="20"/>
        </w:rPr>
      </w:pPr>
    </w:p>
    <w:tbl>
      <w:tblPr>
        <w:tblStyle w:val="a"/>
        <w:tblpPr w:leftFromText="141" w:rightFromText="141" w:vertAnchor="text" w:tblpX="5249" w:tblpY="157"/>
        <w:tblW w:w="4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2E5D69" w:rsidRPr="00396BE6" w14:paraId="57BCAAC9" w14:textId="77777777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018B4AAE" w14:textId="77777777" w:rsidR="002E5D69" w:rsidRPr="00396BE6" w:rsidRDefault="007220B3" w:rsidP="00F564A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96BE6">
              <w:rPr>
                <w:rFonts w:ascii="Verdana" w:eastAsia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2E5D69" w:rsidRPr="00396BE6" w14:paraId="5C828F76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7BF0B5FC" w14:textId="77777777" w:rsidR="002E5D69" w:rsidRPr="00396BE6" w:rsidRDefault="007220B3" w:rsidP="00F564A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96BE6">
              <w:rPr>
                <w:rFonts w:ascii="Verdana" w:eastAsia="Verdana" w:hAnsi="Verdana" w:cs="Verdana"/>
                <w:sz w:val="20"/>
                <w:szCs w:val="20"/>
              </w:rPr>
              <w:t>А1 България</w:t>
            </w:r>
          </w:p>
        </w:tc>
      </w:tr>
      <w:tr w:rsidR="002E5D69" w:rsidRPr="00396BE6" w14:paraId="38EB6DBB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17C69915" w14:textId="2022CD8B" w:rsidR="002E5D69" w:rsidRPr="00396BE6" w:rsidRDefault="007220B3" w:rsidP="00F564A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96BE6">
              <w:rPr>
                <w:rFonts w:ascii="Verdana" w:eastAsia="Verdana" w:hAnsi="Verdana" w:cs="Verdana"/>
                <w:sz w:val="20"/>
                <w:szCs w:val="20"/>
              </w:rPr>
              <w:t>0882 201 21</w:t>
            </w:r>
            <w:r w:rsidR="000C39ED" w:rsidRPr="00396BE6">
              <w:rPr>
                <w:rFonts w:ascii="Verdana" w:eastAsia="Verdana" w:hAnsi="Verdana" w:cs="Verdana"/>
                <w:sz w:val="20"/>
                <w:szCs w:val="20"/>
              </w:rPr>
              <w:t>9</w:t>
            </w:r>
          </w:p>
        </w:tc>
      </w:tr>
      <w:tr w:rsidR="002E5D69" w:rsidRPr="00396BE6" w14:paraId="5CBCDD9E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3ADD7421" w14:textId="77777777" w:rsidR="002E5D69" w:rsidRPr="00396BE6" w:rsidRDefault="007220B3" w:rsidP="00F564A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96BE6">
              <w:rPr>
                <w:rFonts w:ascii="Verdana" w:eastAsia="Verdana" w:hAnsi="Verdana" w:cs="Verdana"/>
                <w:sz w:val="20"/>
                <w:szCs w:val="20"/>
              </w:rPr>
              <w:t>http://www.а1.bg</w:t>
            </w:r>
          </w:p>
        </w:tc>
      </w:tr>
      <w:tr w:rsidR="002E5D69" w:rsidRPr="00396BE6" w14:paraId="0991DAE6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548EE91D" w14:textId="77777777" w:rsidR="002E5D69" w:rsidRPr="00396BE6" w:rsidRDefault="007220B3" w:rsidP="00F564A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96BE6">
              <w:rPr>
                <w:rFonts w:ascii="Verdana" w:eastAsia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3B876978" w14:textId="770D07E0" w:rsidR="002E5D69" w:rsidRPr="00396BE6" w:rsidRDefault="002E5D69" w:rsidP="00F564A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4E5F81C" w14:textId="00340BA0" w:rsidR="002E5D69" w:rsidRPr="00396BE6" w:rsidRDefault="002E5D69" w:rsidP="00F564AD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56C2A02" w14:textId="55BB6B99" w:rsidR="002E5D69" w:rsidRPr="00396BE6" w:rsidRDefault="002E5D69" w:rsidP="00F564AD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1944E6A" w14:textId="3993A642" w:rsidR="002E5D69" w:rsidRPr="00396BE6" w:rsidRDefault="002E5D69" w:rsidP="00F564AD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191217B" w14:textId="5BC03E27" w:rsidR="002E5D69" w:rsidRPr="00396BE6" w:rsidRDefault="002E5D69" w:rsidP="00F564AD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7BE57F5" w14:textId="33E63ED8" w:rsidR="002E5D69" w:rsidRPr="00396BE6" w:rsidRDefault="007220B3" w:rsidP="00F564AD">
      <w:pPr>
        <w:spacing w:after="0" w:line="240" w:lineRule="auto"/>
        <w:ind w:left="-567" w:firstLine="567"/>
        <w:jc w:val="both"/>
        <w:rPr>
          <w:rFonts w:ascii="Verdana" w:eastAsia="Verdana" w:hAnsi="Verdana" w:cs="Verdana"/>
          <w:sz w:val="20"/>
          <w:szCs w:val="20"/>
        </w:rPr>
      </w:pPr>
      <w:r w:rsidRPr="00396BE6">
        <w:rPr>
          <w:rFonts w:ascii="Verdana" w:eastAsia="Verdana" w:hAnsi="Verdana" w:cs="Verdana"/>
          <w:sz w:val="20"/>
          <w:szCs w:val="20"/>
        </w:rPr>
        <w:t>София,</w:t>
      </w:r>
    </w:p>
    <w:p w14:paraId="7C411789" w14:textId="747117E7" w:rsidR="002E5D69" w:rsidRPr="00396BE6" w:rsidRDefault="00370FE7" w:rsidP="00F564AD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>11</w:t>
      </w:r>
      <w:r w:rsidR="007220B3" w:rsidRPr="00396BE6">
        <w:rPr>
          <w:rFonts w:ascii="Verdana" w:eastAsia="Verdana" w:hAnsi="Verdana" w:cs="Verdana"/>
          <w:sz w:val="20"/>
          <w:szCs w:val="20"/>
        </w:rPr>
        <w:t>.</w:t>
      </w:r>
      <w:r w:rsidR="00F26C25" w:rsidRPr="00396BE6">
        <w:rPr>
          <w:rFonts w:ascii="Verdana" w:eastAsia="Verdana" w:hAnsi="Verdana" w:cs="Verdana"/>
          <w:sz w:val="20"/>
          <w:szCs w:val="20"/>
        </w:rPr>
        <w:t>07</w:t>
      </w:r>
      <w:r w:rsidR="007220B3" w:rsidRPr="00396BE6">
        <w:rPr>
          <w:rFonts w:ascii="Verdana" w:eastAsia="Verdana" w:hAnsi="Verdana" w:cs="Verdana"/>
          <w:sz w:val="20"/>
          <w:szCs w:val="20"/>
        </w:rPr>
        <w:t>.2024 г.</w:t>
      </w:r>
    </w:p>
    <w:p w14:paraId="6830D230" w14:textId="567291BD" w:rsidR="002E5D69" w:rsidRPr="00396BE6" w:rsidRDefault="002E5D69" w:rsidP="00F564AD">
      <w:pPr>
        <w:spacing w:after="0" w:line="288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0EFBC75" w14:textId="64BE2AE1" w:rsidR="00396BE6" w:rsidRPr="00396BE6" w:rsidRDefault="00396BE6" w:rsidP="00396BE6">
      <w:pPr>
        <w:tabs>
          <w:tab w:val="left" w:pos="426"/>
        </w:tabs>
        <w:spacing w:after="0" w:line="360" w:lineRule="auto"/>
        <w:rPr>
          <w:rFonts w:ascii="Verdana" w:hAnsi="Verdana" w:cs="Arial"/>
          <w:b/>
          <w:bCs/>
          <w:sz w:val="24"/>
          <w:szCs w:val="24"/>
        </w:rPr>
      </w:pPr>
      <w:r w:rsidRPr="00396BE6">
        <w:rPr>
          <w:rFonts w:ascii="Verdana" w:hAnsi="Verdana" w:cs="Arial"/>
          <w:b/>
          <w:bCs/>
          <w:sz w:val="24"/>
          <w:szCs w:val="24"/>
        </w:rPr>
        <w:t xml:space="preserve">Поръчай предварително </w:t>
      </w:r>
      <w:r w:rsidRPr="00396BE6">
        <w:rPr>
          <w:rFonts w:ascii="Verdana" w:hAnsi="Verdana" w:cs="Arial"/>
          <w:b/>
          <w:bCs/>
          <w:sz w:val="24"/>
          <w:szCs w:val="24"/>
          <w:lang w:val="en-US"/>
        </w:rPr>
        <w:t>Galaxy Z Flip</w:t>
      </w:r>
      <w:r w:rsidRPr="00396BE6">
        <w:rPr>
          <w:rFonts w:ascii="Verdana" w:hAnsi="Verdana" w:cs="Arial"/>
          <w:b/>
          <w:bCs/>
          <w:sz w:val="24"/>
          <w:szCs w:val="24"/>
        </w:rPr>
        <w:t>6</w:t>
      </w:r>
      <w:r w:rsidRPr="00396BE6">
        <w:rPr>
          <w:rFonts w:ascii="Verdana" w:hAnsi="Verdana" w:cs="Arial"/>
          <w:b/>
          <w:bCs/>
          <w:sz w:val="24"/>
          <w:szCs w:val="24"/>
          <w:lang w:val="en-US"/>
        </w:rPr>
        <w:t xml:space="preserve"> </w:t>
      </w:r>
      <w:r w:rsidRPr="00396BE6">
        <w:rPr>
          <w:rFonts w:ascii="Verdana" w:hAnsi="Verdana" w:cs="Arial"/>
          <w:b/>
          <w:bCs/>
          <w:sz w:val="24"/>
          <w:szCs w:val="24"/>
        </w:rPr>
        <w:t xml:space="preserve">или </w:t>
      </w:r>
      <w:proofErr w:type="spellStart"/>
      <w:r w:rsidRPr="00396BE6">
        <w:rPr>
          <w:rFonts w:ascii="Verdana" w:hAnsi="Verdana" w:cs="Arial"/>
          <w:b/>
          <w:bCs/>
          <w:sz w:val="24"/>
          <w:szCs w:val="24"/>
        </w:rPr>
        <w:t>Galaxy</w:t>
      </w:r>
      <w:proofErr w:type="spellEnd"/>
      <w:r w:rsidRPr="00396BE6">
        <w:rPr>
          <w:rFonts w:ascii="Verdana" w:hAnsi="Verdana" w:cs="Arial"/>
          <w:b/>
          <w:bCs/>
          <w:sz w:val="24"/>
          <w:szCs w:val="24"/>
        </w:rPr>
        <w:t xml:space="preserve"> Z F</w:t>
      </w:r>
      <w:r w:rsidRPr="00396BE6">
        <w:rPr>
          <w:rFonts w:ascii="Verdana" w:hAnsi="Verdana" w:cs="Arial"/>
          <w:b/>
          <w:bCs/>
          <w:sz w:val="24"/>
          <w:szCs w:val="24"/>
          <w:lang w:val="en-US"/>
        </w:rPr>
        <w:t>old</w:t>
      </w:r>
      <w:r w:rsidRPr="00396BE6">
        <w:rPr>
          <w:rFonts w:ascii="Verdana" w:hAnsi="Verdana" w:cs="Arial"/>
          <w:b/>
          <w:bCs/>
          <w:sz w:val="24"/>
          <w:szCs w:val="24"/>
        </w:rPr>
        <w:t>6</w:t>
      </w:r>
      <w:r w:rsidR="00E80CE5">
        <w:rPr>
          <w:rFonts w:ascii="Verdana" w:hAnsi="Verdana" w:cs="Arial"/>
          <w:b/>
          <w:bCs/>
          <w:sz w:val="24"/>
          <w:szCs w:val="24"/>
        </w:rPr>
        <w:t xml:space="preserve"> от А1</w:t>
      </w:r>
      <w:r w:rsidRPr="00396BE6">
        <w:rPr>
          <w:rFonts w:ascii="Verdana" w:hAnsi="Verdana" w:cs="Arial"/>
          <w:b/>
          <w:bCs/>
          <w:sz w:val="24"/>
          <w:szCs w:val="24"/>
          <w:lang w:val="en-US"/>
        </w:rPr>
        <w:t xml:space="preserve"> </w:t>
      </w:r>
      <w:r w:rsidRPr="00396BE6">
        <w:rPr>
          <w:rFonts w:ascii="Verdana" w:hAnsi="Verdana" w:cs="Arial"/>
          <w:b/>
          <w:bCs/>
          <w:sz w:val="24"/>
          <w:szCs w:val="24"/>
        </w:rPr>
        <w:t xml:space="preserve">и вземи с до 350 лв. отстъпка </w:t>
      </w:r>
      <w:r w:rsidRPr="00396BE6">
        <w:rPr>
          <w:rFonts w:ascii="Verdana" w:hAnsi="Verdana" w:cs="Arial"/>
          <w:b/>
          <w:bCs/>
          <w:sz w:val="24"/>
          <w:szCs w:val="24"/>
          <w:lang w:val="en-US"/>
        </w:rPr>
        <w:t xml:space="preserve"> </w:t>
      </w:r>
    </w:p>
    <w:p w14:paraId="718A3D00" w14:textId="4E122597" w:rsidR="002E5D69" w:rsidRPr="00396BE6" w:rsidRDefault="00370FE7" w:rsidP="00F564AD">
      <w:pPr>
        <w:ind w:left="720"/>
        <w:jc w:val="both"/>
        <w:rPr>
          <w:rFonts w:ascii="Verdana" w:eastAsia="Verdana" w:hAnsi="Verdana" w:cs="Verdana"/>
          <w:sz w:val="20"/>
          <w:szCs w:val="20"/>
        </w:rPr>
      </w:pPr>
      <w:r w:rsidRPr="00396BE6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hidden="0" allowOverlap="1" wp14:anchorId="27A92B81" wp14:editId="198D18BA">
                <wp:simplePos x="0" y="0"/>
                <wp:positionH relativeFrom="margin">
                  <wp:posOffset>-3810</wp:posOffset>
                </wp:positionH>
                <wp:positionV relativeFrom="paragraph">
                  <wp:posOffset>62230</wp:posOffset>
                </wp:positionV>
                <wp:extent cx="6108192" cy="1133856"/>
                <wp:effectExtent l="0" t="0" r="2603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192" cy="1133856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BEB90F" w14:textId="3FF5B2A3" w:rsidR="002E5D69" w:rsidRPr="00A32514" w:rsidRDefault="002E5D69">
                            <w:pPr>
                              <w:spacing w:after="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92B81" id="Rectangle 16" o:spid="_x0000_s1026" style="position:absolute;left:0;text-align:left;margin-left:-.3pt;margin-top:4.9pt;width:480.95pt;height:89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" filled="f" stroke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BBEB90F" w14:textId="3FF5B2A3" w:rsidR="002E5D69" w:rsidRPr="00A32514" w:rsidRDefault="002E5D69">
                      <w:pPr>
                        <w:spacing w:after="0" w:line="240" w:lineRule="auto"/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E43D20" w14:textId="668F2039" w:rsidR="002B30E3" w:rsidRPr="00370FE7" w:rsidRDefault="00396BE6" w:rsidP="002B30E3">
      <w:pPr>
        <w:numPr>
          <w:ilvl w:val="0"/>
          <w:numId w:val="1"/>
        </w:numPr>
        <w:spacing w:after="0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370FE7">
        <w:rPr>
          <w:rFonts w:ascii="Verdana" w:eastAsia="Verdana" w:hAnsi="Verdana" w:cs="Verdana"/>
          <w:i/>
          <w:iCs/>
          <w:sz w:val="20"/>
          <w:szCs w:val="20"/>
        </w:rPr>
        <w:t xml:space="preserve">Поръчай предварително новите </w:t>
      </w:r>
      <w:proofErr w:type="spellStart"/>
      <w:r w:rsidRPr="00370FE7">
        <w:rPr>
          <w:rFonts w:ascii="Verdana" w:eastAsia="Verdana" w:hAnsi="Verdana" w:cs="Verdana"/>
          <w:i/>
          <w:iCs/>
          <w:sz w:val="20"/>
          <w:szCs w:val="20"/>
        </w:rPr>
        <w:t>Galaxy</w:t>
      </w:r>
      <w:proofErr w:type="spellEnd"/>
      <w:r w:rsidRPr="00370FE7">
        <w:rPr>
          <w:rFonts w:ascii="Verdana" w:eastAsia="Verdana" w:hAnsi="Verdana" w:cs="Verdana"/>
          <w:i/>
          <w:iCs/>
          <w:sz w:val="20"/>
          <w:szCs w:val="20"/>
        </w:rPr>
        <w:t xml:space="preserve"> Z Flip6 или </w:t>
      </w:r>
      <w:proofErr w:type="spellStart"/>
      <w:r w:rsidRPr="00370FE7">
        <w:rPr>
          <w:rFonts w:ascii="Verdana" w:eastAsia="Verdana" w:hAnsi="Verdana" w:cs="Verdana"/>
          <w:i/>
          <w:iCs/>
          <w:sz w:val="20"/>
          <w:szCs w:val="20"/>
        </w:rPr>
        <w:t>Galaxy</w:t>
      </w:r>
      <w:proofErr w:type="spellEnd"/>
      <w:r w:rsidRPr="00370FE7">
        <w:rPr>
          <w:rFonts w:ascii="Verdana" w:eastAsia="Verdana" w:hAnsi="Verdana" w:cs="Verdana"/>
          <w:i/>
          <w:iCs/>
          <w:sz w:val="20"/>
          <w:szCs w:val="20"/>
        </w:rPr>
        <w:t xml:space="preserve"> Z Fold6 от А1</w:t>
      </w:r>
      <w:r w:rsidR="002B30E3" w:rsidRPr="00370FE7">
        <w:rPr>
          <w:rFonts w:ascii="Verdana" w:eastAsia="Verdana" w:hAnsi="Verdana" w:cs="Verdana"/>
          <w:i/>
          <w:iCs/>
          <w:sz w:val="20"/>
          <w:szCs w:val="20"/>
          <w:lang w:val="en-US"/>
        </w:rPr>
        <w:t>.</w:t>
      </w:r>
    </w:p>
    <w:p w14:paraId="4C3823B3" w14:textId="2398E4F7" w:rsidR="002B30E3" w:rsidRPr="00370FE7" w:rsidRDefault="00396BE6" w:rsidP="002B30E3">
      <w:pPr>
        <w:numPr>
          <w:ilvl w:val="0"/>
          <w:numId w:val="1"/>
        </w:numPr>
        <w:spacing w:after="0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370FE7">
        <w:rPr>
          <w:rFonts w:ascii="Verdana" w:eastAsia="Verdana" w:hAnsi="Verdana" w:cs="Verdana"/>
          <w:i/>
          <w:iCs/>
          <w:sz w:val="20"/>
          <w:szCs w:val="20"/>
        </w:rPr>
        <w:t xml:space="preserve">Възползвай се от отстъпка до 350 лв. срещу върнат стар телефон </w:t>
      </w:r>
      <w:r w:rsidR="00F222D1" w:rsidRPr="00370FE7">
        <w:rPr>
          <w:rFonts w:ascii="Verdana" w:eastAsia="Verdana" w:hAnsi="Verdana" w:cs="Verdana"/>
          <w:i/>
          <w:iCs/>
          <w:sz w:val="20"/>
          <w:szCs w:val="20"/>
        </w:rPr>
        <w:t>до 23 юли</w:t>
      </w:r>
      <w:r w:rsidR="002B30E3" w:rsidRPr="00370FE7">
        <w:rPr>
          <w:rFonts w:ascii="Verdana" w:eastAsia="Verdana" w:hAnsi="Verdana" w:cs="Verdana"/>
          <w:i/>
          <w:iCs/>
          <w:sz w:val="20"/>
          <w:szCs w:val="20"/>
          <w:lang w:val="en-US"/>
        </w:rPr>
        <w:t>.</w:t>
      </w:r>
      <w:r w:rsidR="00F222D1" w:rsidRPr="00370FE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</w:p>
    <w:p w14:paraId="73CD8E72" w14:textId="011870DA" w:rsidR="00630392" w:rsidRPr="00370FE7" w:rsidRDefault="00630392" w:rsidP="002B30E3">
      <w:pPr>
        <w:numPr>
          <w:ilvl w:val="0"/>
          <w:numId w:val="1"/>
        </w:numPr>
        <w:spacing w:after="0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370FE7">
        <w:rPr>
          <w:rFonts w:ascii="Verdana" w:eastAsia="Verdana" w:hAnsi="Verdana" w:cs="Verdana"/>
          <w:i/>
          <w:iCs/>
          <w:sz w:val="20"/>
          <w:szCs w:val="20"/>
        </w:rPr>
        <w:t xml:space="preserve">Доставките на </w:t>
      </w:r>
      <w:proofErr w:type="spellStart"/>
      <w:r w:rsidRPr="00370FE7">
        <w:rPr>
          <w:rFonts w:ascii="Verdana" w:eastAsia="Verdana" w:hAnsi="Verdana" w:cs="Verdana"/>
          <w:i/>
          <w:iCs/>
          <w:sz w:val="20"/>
          <w:szCs w:val="20"/>
        </w:rPr>
        <w:t>Galaxy</w:t>
      </w:r>
      <w:proofErr w:type="spellEnd"/>
      <w:r w:rsidRPr="00370FE7">
        <w:rPr>
          <w:rFonts w:ascii="Verdana" w:eastAsia="Verdana" w:hAnsi="Verdana" w:cs="Verdana"/>
          <w:i/>
          <w:iCs/>
          <w:sz w:val="20"/>
          <w:szCs w:val="20"/>
        </w:rPr>
        <w:t xml:space="preserve"> Z Flip6 или </w:t>
      </w:r>
      <w:proofErr w:type="spellStart"/>
      <w:r w:rsidRPr="00370FE7">
        <w:rPr>
          <w:rFonts w:ascii="Verdana" w:eastAsia="Verdana" w:hAnsi="Verdana" w:cs="Verdana"/>
          <w:i/>
          <w:iCs/>
          <w:sz w:val="20"/>
          <w:szCs w:val="20"/>
        </w:rPr>
        <w:t>Galaxy</w:t>
      </w:r>
      <w:proofErr w:type="spellEnd"/>
      <w:r w:rsidRPr="00370FE7">
        <w:rPr>
          <w:rFonts w:ascii="Verdana" w:eastAsia="Verdana" w:hAnsi="Verdana" w:cs="Verdana"/>
          <w:i/>
          <w:iCs/>
          <w:sz w:val="20"/>
          <w:szCs w:val="20"/>
        </w:rPr>
        <w:t xml:space="preserve"> Z Fold6 за първите поръчали от А1 ще започнат на </w:t>
      </w:r>
      <w:r w:rsidR="006809C4" w:rsidRPr="00370FE7">
        <w:rPr>
          <w:rFonts w:ascii="Verdana" w:eastAsia="Verdana" w:hAnsi="Verdana" w:cs="Verdana"/>
          <w:i/>
          <w:iCs/>
          <w:sz w:val="20"/>
          <w:szCs w:val="20"/>
        </w:rPr>
        <w:t>1</w:t>
      </w:r>
      <w:r w:rsidR="004C1B04" w:rsidRPr="00370FE7">
        <w:rPr>
          <w:rFonts w:ascii="Verdana" w:eastAsia="Verdana" w:hAnsi="Verdana" w:cs="Verdana"/>
          <w:i/>
          <w:iCs/>
          <w:sz w:val="20"/>
          <w:szCs w:val="20"/>
        </w:rPr>
        <w:t>9</w:t>
      </w:r>
      <w:r w:rsidRPr="00370FE7">
        <w:rPr>
          <w:rFonts w:ascii="Verdana" w:eastAsia="Verdana" w:hAnsi="Verdana" w:cs="Verdana"/>
          <w:i/>
          <w:iCs/>
          <w:sz w:val="20"/>
          <w:szCs w:val="20"/>
        </w:rPr>
        <w:t xml:space="preserve"> юли</w:t>
      </w:r>
      <w:r w:rsidR="002B30E3" w:rsidRPr="00370FE7">
        <w:rPr>
          <w:rFonts w:ascii="Verdana" w:eastAsia="Verdana" w:hAnsi="Verdana" w:cs="Verdana"/>
          <w:i/>
          <w:iCs/>
          <w:sz w:val="20"/>
          <w:szCs w:val="20"/>
          <w:lang w:val="en-US"/>
        </w:rPr>
        <w:t>.</w:t>
      </w:r>
    </w:p>
    <w:p w14:paraId="0FF677D6" w14:textId="7DF10125" w:rsidR="00D62821" w:rsidRPr="00370FE7" w:rsidRDefault="00D62821" w:rsidP="00D62821">
      <w:pPr>
        <w:numPr>
          <w:ilvl w:val="0"/>
          <w:numId w:val="1"/>
        </w:numPr>
        <w:spacing w:after="0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370FE7">
        <w:rPr>
          <w:rFonts w:ascii="Verdana" w:eastAsia="Verdana" w:hAnsi="Verdana" w:cs="Verdana"/>
          <w:i/>
          <w:iCs/>
          <w:sz w:val="20"/>
          <w:szCs w:val="20"/>
        </w:rPr>
        <w:t>Новите устройства предлагат стилен дизайн и редица AI възможности</w:t>
      </w:r>
      <w:r w:rsidR="002B30E3" w:rsidRPr="00370FE7">
        <w:rPr>
          <w:rFonts w:ascii="Verdana" w:eastAsia="Verdana" w:hAnsi="Verdana" w:cs="Verdana"/>
          <w:i/>
          <w:iCs/>
          <w:sz w:val="20"/>
          <w:szCs w:val="20"/>
          <w:lang w:val="en-US"/>
        </w:rPr>
        <w:t>.</w:t>
      </w:r>
      <w:r w:rsidRPr="00370FE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</w:p>
    <w:p w14:paraId="0AAB858E" w14:textId="76AFB726" w:rsidR="000C39ED" w:rsidRPr="00396BE6" w:rsidRDefault="000C39ED" w:rsidP="00F564AD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F0890F" w14:textId="7EAFB94F" w:rsidR="002E5D69" w:rsidRDefault="00B81F9F" w:rsidP="00F564AD">
      <w:pPr>
        <w:jc w:val="both"/>
        <w:rPr>
          <w:rFonts w:ascii="Verdana" w:eastAsia="Verdana" w:hAnsi="Verdana" w:cs="Verdana"/>
          <w:bCs/>
          <w:iCs/>
          <w:color w:val="222222"/>
          <w:sz w:val="20"/>
          <w:szCs w:val="20"/>
        </w:rPr>
      </w:pP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Най-новите модели на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Samsung </w:t>
      </w:r>
      <w:r w:rsidR="00E80CE5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–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 </w:t>
      </w:r>
      <w:r w:rsidRPr="0086124F">
        <w:rPr>
          <w:rFonts w:ascii="Verdana" w:eastAsia="Verdana" w:hAnsi="Verdana" w:cs="Verdana"/>
          <w:b/>
          <w:iCs/>
          <w:color w:val="222222"/>
          <w:sz w:val="20"/>
          <w:szCs w:val="20"/>
          <w:lang w:val="en-US"/>
        </w:rPr>
        <w:t>Galaxy Z Flip</w:t>
      </w:r>
      <w:r w:rsidRPr="0086124F">
        <w:rPr>
          <w:rFonts w:ascii="Verdana" w:eastAsia="Verdana" w:hAnsi="Verdana" w:cs="Verdana"/>
          <w:b/>
          <w:iCs/>
          <w:color w:val="222222"/>
          <w:sz w:val="20"/>
          <w:szCs w:val="20"/>
        </w:rPr>
        <w:t>6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и </w:t>
      </w:r>
      <w:r w:rsidRPr="0086124F">
        <w:rPr>
          <w:rFonts w:ascii="Verdana" w:eastAsia="Verdana" w:hAnsi="Verdana" w:cs="Verdana"/>
          <w:b/>
          <w:iCs/>
          <w:color w:val="222222"/>
          <w:sz w:val="20"/>
          <w:szCs w:val="20"/>
          <w:lang w:val="en-US"/>
        </w:rPr>
        <w:t>Z Fold</w:t>
      </w:r>
      <w:r w:rsidRPr="0086124F">
        <w:rPr>
          <w:rFonts w:ascii="Verdana" w:eastAsia="Verdana" w:hAnsi="Verdana" w:cs="Verdana"/>
          <w:b/>
          <w:iCs/>
          <w:color w:val="222222"/>
          <w:sz w:val="20"/>
          <w:szCs w:val="20"/>
        </w:rPr>
        <w:t>6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вече са достъпни за </w:t>
      </w:r>
      <w:hyperlink r:id="rId9" w:history="1">
        <w:r w:rsidRPr="006A32EB">
          <w:rPr>
            <w:rStyle w:val="Hyperlink"/>
            <w:rFonts w:ascii="Verdana" w:eastAsia="Verdana" w:hAnsi="Verdana" w:cs="Verdana"/>
            <w:bCs/>
            <w:iCs/>
            <w:sz w:val="20"/>
            <w:szCs w:val="20"/>
          </w:rPr>
          <w:t xml:space="preserve">предварителни </w:t>
        </w:r>
        <w:r w:rsidRPr="006A32EB">
          <w:rPr>
            <w:rStyle w:val="Hyperlink"/>
            <w:rFonts w:ascii="Verdana" w:eastAsia="Verdana" w:hAnsi="Verdana" w:cs="Verdana"/>
            <w:bCs/>
            <w:iCs/>
            <w:sz w:val="20"/>
            <w:szCs w:val="20"/>
          </w:rPr>
          <w:t>п</w:t>
        </w:r>
        <w:r w:rsidRPr="006A32EB">
          <w:rPr>
            <w:rStyle w:val="Hyperlink"/>
            <w:rFonts w:ascii="Verdana" w:eastAsia="Verdana" w:hAnsi="Verdana" w:cs="Verdana"/>
            <w:bCs/>
            <w:iCs/>
            <w:sz w:val="20"/>
            <w:szCs w:val="20"/>
          </w:rPr>
          <w:t>оръчки от А1</w:t>
        </w:r>
      </w:hyperlink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. По време на </w:t>
      </w:r>
      <w:r w:rsidR="00170C9D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кампанията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всеки потребител, който предостави на телекома стар мобилен телефон, независимо от марката, ще получи своя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Samsung</w:t>
      </w:r>
      <w:r w:rsidR="00A14EEF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 Galaxy </w:t>
      </w:r>
      <w:r w:rsidR="00957E8D" w:rsidRPr="0086124F">
        <w:rPr>
          <w:rFonts w:ascii="Verdana" w:eastAsia="Verdana" w:hAnsi="Verdana" w:cs="Verdana"/>
          <w:b/>
          <w:iCs/>
          <w:color w:val="222222"/>
          <w:sz w:val="20"/>
          <w:szCs w:val="20"/>
          <w:lang w:val="en-US"/>
        </w:rPr>
        <w:t>Z Fold</w:t>
      </w:r>
      <w:r w:rsidR="00957E8D" w:rsidRPr="0086124F">
        <w:rPr>
          <w:rFonts w:ascii="Verdana" w:eastAsia="Verdana" w:hAnsi="Verdana" w:cs="Verdana"/>
          <w:b/>
          <w:iCs/>
          <w:color w:val="222222"/>
          <w:sz w:val="20"/>
          <w:szCs w:val="20"/>
        </w:rPr>
        <w:t>6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>с 350 лв. отстъпка</w:t>
      </w:r>
      <w:r w:rsidR="00957E8D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, a Samsung Galaxy </w:t>
      </w:r>
      <w:r w:rsidR="00957E8D" w:rsidRPr="0086124F">
        <w:rPr>
          <w:rFonts w:ascii="Verdana" w:eastAsia="Verdana" w:hAnsi="Verdana" w:cs="Verdana"/>
          <w:b/>
          <w:iCs/>
          <w:color w:val="222222"/>
          <w:sz w:val="20"/>
          <w:szCs w:val="20"/>
          <w:lang w:val="en-US"/>
        </w:rPr>
        <w:t>Z Flip</w:t>
      </w:r>
      <w:r w:rsidR="00957E8D" w:rsidRPr="0086124F">
        <w:rPr>
          <w:rFonts w:ascii="Verdana" w:eastAsia="Verdana" w:hAnsi="Verdana" w:cs="Verdana"/>
          <w:b/>
          <w:iCs/>
          <w:color w:val="222222"/>
          <w:sz w:val="20"/>
          <w:szCs w:val="20"/>
        </w:rPr>
        <w:t>6</w:t>
      </w:r>
      <w:r w:rsidR="00957E8D">
        <w:rPr>
          <w:rFonts w:ascii="Verdana" w:eastAsia="Verdana" w:hAnsi="Verdana" w:cs="Verdana"/>
          <w:b/>
          <w:iCs/>
          <w:color w:val="222222"/>
          <w:sz w:val="20"/>
          <w:szCs w:val="20"/>
          <w:lang w:val="en-US"/>
        </w:rPr>
        <w:t xml:space="preserve"> – </w:t>
      </w:r>
      <w:r w:rsidR="00957E8D" w:rsidRPr="002B30E3">
        <w:rPr>
          <w:rFonts w:ascii="Verdana" w:eastAsia="Verdana" w:hAnsi="Verdana" w:cs="Verdana"/>
          <w:iCs/>
          <w:color w:val="222222"/>
          <w:sz w:val="20"/>
          <w:szCs w:val="20"/>
        </w:rPr>
        <w:t>с 300 лв. отстъпка</w:t>
      </w:r>
      <w:r w:rsidRPr="00957E8D">
        <w:rPr>
          <w:rFonts w:ascii="Verdana" w:eastAsia="Verdana" w:hAnsi="Verdana" w:cs="Verdana"/>
          <w:bCs/>
          <w:iCs/>
          <w:color w:val="222222"/>
          <w:sz w:val="20"/>
          <w:szCs w:val="20"/>
        </w:rPr>
        <w:t>.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="00936A02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Най-тънките и леки сгъваеми устройства на компанията досега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могат да бъдат поръчани в разнообразни цветове и </w:t>
      </w:r>
      <w:r w:rsidR="00957E8D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вариации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>на паметта</w:t>
      </w:r>
      <w:r w:rsidR="000867FC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и идват в комплект с безжични слушалки </w:t>
      </w:r>
      <w:r w:rsidR="000867FC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TTEC Mode.</w:t>
      </w:r>
    </w:p>
    <w:p w14:paraId="248A7E3C" w14:textId="64626C85" w:rsidR="004A3547" w:rsidRDefault="008D18F8" w:rsidP="00F564AD">
      <w:pPr>
        <w:jc w:val="both"/>
        <w:rPr>
          <w:rFonts w:ascii="Verdana" w:eastAsia="Verdana" w:hAnsi="Verdana" w:cs="Verdana"/>
          <w:bCs/>
          <w:iCs/>
          <w:color w:val="222222"/>
          <w:sz w:val="20"/>
          <w:szCs w:val="20"/>
        </w:rPr>
      </w:pP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>След последните подобрения</w:t>
      </w:r>
      <w:r w:rsidR="002B30E3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възможностите с изкуствен интелект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Galaxy AI</w:t>
      </w:r>
      <w:r w:rsidR="00394654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вече </w:t>
      </w:r>
      <w:r w:rsidR="002B30E3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са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>достъпни и за сгъваемите устройства</w:t>
      </w:r>
      <w:r w:rsidR="004F4797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="0077496F">
        <w:rPr>
          <w:rFonts w:ascii="Verdana" w:eastAsia="Verdana" w:hAnsi="Verdana" w:cs="Verdana"/>
          <w:bCs/>
          <w:iCs/>
          <w:color w:val="222222"/>
          <w:sz w:val="20"/>
          <w:szCs w:val="20"/>
        </w:rPr>
        <w:t>на световната технологична компания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. Сега двата модела са снабдени с повече иновативни функции, задвижвани от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AI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>, от когато и да било досега.</w:t>
      </w:r>
      <w:r w:rsidR="002B30E3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 </w:t>
      </w:r>
      <w:r w:rsidR="00394654">
        <w:rPr>
          <w:rFonts w:ascii="Verdana" w:eastAsia="Verdana" w:hAnsi="Verdana" w:cs="Verdana"/>
          <w:bCs/>
          <w:iCs/>
          <w:color w:val="222222"/>
          <w:sz w:val="20"/>
          <w:szCs w:val="20"/>
        </w:rPr>
        <w:t>И двата модела разполагат с функции</w:t>
      </w:r>
      <w:r w:rsidR="002B30E3">
        <w:rPr>
          <w:rFonts w:ascii="Verdana" w:eastAsia="Verdana" w:hAnsi="Verdana" w:cs="Verdana"/>
          <w:bCs/>
          <w:iCs/>
          <w:color w:val="222222"/>
          <w:sz w:val="20"/>
          <w:szCs w:val="20"/>
        </w:rPr>
        <w:t>те</w:t>
      </w:r>
      <w:r w:rsidR="00394654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="00AD691F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Circle</w:t>
      </w:r>
      <w:r w:rsidR="00AD691F">
        <w:rPr>
          <w:rFonts w:ascii="Verdana" w:eastAsia="Verdana" w:hAnsi="Verdana" w:cs="Verdana"/>
          <w:bCs/>
          <w:iCs/>
          <w:color w:val="222222"/>
          <w:sz w:val="20"/>
          <w:szCs w:val="20"/>
        </w:rPr>
        <w:t>-</w:t>
      </w:r>
      <w:r w:rsidR="00394654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to</w:t>
      </w:r>
      <w:r w:rsidR="00AD691F">
        <w:rPr>
          <w:rFonts w:ascii="Verdana" w:eastAsia="Verdana" w:hAnsi="Verdana" w:cs="Verdana"/>
          <w:bCs/>
          <w:iCs/>
          <w:color w:val="222222"/>
          <w:sz w:val="20"/>
          <w:szCs w:val="20"/>
        </w:rPr>
        <w:t>-</w:t>
      </w:r>
      <w:r w:rsidR="00394654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search </w:t>
      </w:r>
      <w:r w:rsidR="00394654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за лесно намиране на обекти с ограждане и с </w:t>
      </w:r>
      <w:r w:rsidR="00394654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Note Assist – </w:t>
      </w:r>
      <w:r w:rsidR="00394654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най-удобният начин за </w:t>
      </w:r>
      <w:r w:rsidR="00957E8D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обобщаване </w:t>
      </w:r>
      <w:r w:rsidR="00394654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на бележки и </w:t>
      </w:r>
      <w:r w:rsidR="00957E8D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транскрибиране на</w:t>
      </w:r>
      <w:r w:rsidR="00394654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записи. Предлагат също и „умна“ помощ при писането на текстове и търсенето в сайтове</w:t>
      </w:r>
      <w:r w:rsidR="00537B0E">
        <w:rPr>
          <w:rFonts w:ascii="Verdana" w:eastAsia="Verdana" w:hAnsi="Verdana" w:cs="Verdana"/>
          <w:bCs/>
          <w:iCs/>
          <w:color w:val="222222"/>
          <w:sz w:val="20"/>
          <w:szCs w:val="20"/>
        </w:rPr>
        <w:t>, благодарение на</w:t>
      </w:r>
      <w:r w:rsidR="00394654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="00394654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Chat Assist </w:t>
      </w:r>
      <w:r w:rsidR="00394654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и </w:t>
      </w:r>
      <w:r w:rsidR="00394654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Browsing Assist.</w:t>
      </w:r>
    </w:p>
    <w:p w14:paraId="3F27EC44" w14:textId="3A2140F8" w:rsidR="00394654" w:rsidRDefault="00394654" w:rsidP="00F564AD">
      <w:pPr>
        <w:jc w:val="both"/>
        <w:rPr>
          <w:rFonts w:ascii="Verdana" w:eastAsia="Verdana" w:hAnsi="Verdana" w:cs="Verdana"/>
          <w:bCs/>
          <w:iCs/>
          <w:color w:val="222222"/>
          <w:sz w:val="20"/>
          <w:szCs w:val="20"/>
        </w:rPr>
      </w:pP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Подобрения в новите модели има и </w:t>
      </w:r>
      <w:r w:rsidR="00E80CE5">
        <w:rPr>
          <w:rFonts w:ascii="Verdana" w:eastAsia="Verdana" w:hAnsi="Verdana" w:cs="Verdana"/>
          <w:bCs/>
          <w:iCs/>
          <w:color w:val="222222"/>
          <w:sz w:val="20"/>
          <w:szCs w:val="20"/>
        </w:rPr>
        <w:t>по отношение на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заснемането и обработването на кадри. С функцията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Photo Assist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можеш лесно с няколко движения на пръста да преместиш, изтриеш или коригираш цели обекти, както и след това да запълниш фона. Част от портфолиото с </w:t>
      </w:r>
      <w:r w:rsidR="00170C9D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AI </w:t>
      </w:r>
      <w:r w:rsidR="00170C9D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функции са и </w:t>
      </w:r>
      <w:r w:rsidR="003C2AB3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редица </w:t>
      </w:r>
      <w:r w:rsidR="00170C9D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възможности за обработка на снимки и видеа, сред които </w:t>
      </w:r>
      <w:r w:rsidR="00170C9D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Portrait Studio </w:t>
      </w:r>
      <w:r w:rsidR="00170C9D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и </w:t>
      </w:r>
      <w:r w:rsidR="00170C9D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Instant Slow-mo. </w:t>
      </w:r>
      <w:r w:rsidR="00170C9D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Смартфоните са снабдени с мощни камери - </w:t>
      </w:r>
      <w:proofErr w:type="spellStart"/>
      <w:r w:rsidR="00170C9D" w:rsidRPr="00170C9D">
        <w:rPr>
          <w:rFonts w:ascii="Verdana" w:eastAsia="Verdana" w:hAnsi="Verdana" w:cs="Verdana"/>
          <w:bCs/>
          <w:iCs/>
          <w:color w:val="222222"/>
          <w:sz w:val="20"/>
          <w:szCs w:val="20"/>
        </w:rPr>
        <w:t>Galaxy</w:t>
      </w:r>
      <w:proofErr w:type="spellEnd"/>
      <w:r w:rsidR="00170C9D" w:rsidRPr="00170C9D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Z Fold6</w:t>
      </w:r>
      <w:r w:rsidR="00170C9D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разполага с </w:t>
      </w:r>
      <w:r w:rsidR="00170C9D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50 MP + 10 MP + 12 MP </w:t>
      </w:r>
      <w:r w:rsidR="00170C9D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основна камера и </w:t>
      </w:r>
      <w:r w:rsidR="00003531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10 </w:t>
      </w:r>
      <w:r w:rsidR="00003531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MP + 4 MP </w:t>
      </w:r>
      <w:r w:rsidR="00003531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предна камера, а другият модел </w:t>
      </w:r>
      <w:r w:rsidR="00003531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Flip6 </w:t>
      </w:r>
      <w:r w:rsidR="00003531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е с основна камера 50 </w:t>
      </w:r>
      <w:r w:rsidR="00003531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MP + 12 MP </w:t>
      </w:r>
      <w:r w:rsidR="00003531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и предна камера 10 </w:t>
      </w:r>
      <w:r w:rsidR="00003531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MP. </w:t>
      </w:r>
    </w:p>
    <w:p w14:paraId="67D5A8D7" w14:textId="77777777" w:rsidR="00537B0E" w:rsidRDefault="00003531" w:rsidP="00877F6F">
      <w:pPr>
        <w:jc w:val="both"/>
        <w:rPr>
          <w:rFonts w:ascii="Verdana" w:eastAsia="Verdana" w:hAnsi="Verdana" w:cs="Verdana"/>
          <w:bCs/>
          <w:iCs/>
          <w:color w:val="222222"/>
          <w:sz w:val="20"/>
          <w:szCs w:val="20"/>
        </w:rPr>
      </w:pP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Сред удобствата </w:t>
      </w:r>
      <w:r w:rsidR="007524BB">
        <w:rPr>
          <w:rFonts w:ascii="Verdana" w:eastAsia="Verdana" w:hAnsi="Verdana" w:cs="Verdana"/>
          <w:bCs/>
          <w:iCs/>
          <w:color w:val="222222"/>
          <w:sz w:val="20"/>
          <w:szCs w:val="20"/>
        </w:rPr>
        <w:t>са и иновативни функции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, позволяващи да бъдат прескочени дори езиковите бариери.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INTEPRETER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>е преводач на два екрана, който превежда веднага</w:t>
      </w:r>
      <w:r w:rsidR="00431DD8">
        <w:rPr>
          <w:rFonts w:ascii="Verdana" w:eastAsia="Verdana" w:hAnsi="Verdana" w:cs="Verdana"/>
          <w:bCs/>
          <w:iCs/>
          <w:color w:val="222222"/>
          <w:sz w:val="20"/>
          <w:szCs w:val="20"/>
        </w:rPr>
        <w:t>,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независимо дали говориш, слушаш конференция или туристически гид.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Live Translate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е друга езикова функция, с която дори и телефонните разговори на различни езици вече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lastRenderedPageBreak/>
        <w:t>не са проблем</w:t>
      </w:r>
      <w:r w:rsidR="00431DD8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за устройствата на </w:t>
      </w:r>
      <w:r w:rsidR="00431DD8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Samsung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– превеждай разговорите в реално време </w:t>
      </w:r>
      <w:r w:rsidR="00431DD8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в различни приложения и без проблем общувай на два езика. </w:t>
      </w:r>
    </w:p>
    <w:p w14:paraId="09A8236F" w14:textId="08BE6144" w:rsidR="00936A02" w:rsidRPr="00936A02" w:rsidRDefault="00431DD8" w:rsidP="00936A02">
      <w:pPr>
        <w:jc w:val="both"/>
        <w:rPr>
          <w:rFonts w:ascii="Verdana" w:eastAsia="Verdana" w:hAnsi="Verdana" w:cs="Verdana"/>
          <w:bCs/>
          <w:iCs/>
          <w:color w:val="222222"/>
          <w:sz w:val="20"/>
          <w:szCs w:val="20"/>
        </w:rPr>
      </w:pPr>
      <w:bookmarkStart w:id="0" w:name="_Hlk171504734"/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По време на предварителната кампания за поръчки от А1 двата най-нови модела от сериите ще се предлагат с големи отстъпки срещу връщане на старо устройство. В замяна на използван телефон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Galaxy Z Flip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>6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>е достъпен с</w:t>
      </w:r>
      <w:r w:rsidR="0086124F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 </w:t>
      </w:r>
      <w:r w:rsidR="0086124F">
        <w:rPr>
          <w:rFonts w:ascii="Verdana" w:eastAsia="Verdana" w:hAnsi="Verdana" w:cs="Verdana"/>
          <w:bCs/>
          <w:iCs/>
          <w:color w:val="222222"/>
          <w:sz w:val="20"/>
          <w:szCs w:val="20"/>
        </w:rPr>
        <w:t>намаление от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300 лв. от редовната си цена, а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Z Fold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6 </w:t>
      </w:r>
      <w:r w:rsidR="00877F6F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–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с цели 350 лв. Моделите </w:t>
      </w:r>
      <w:r w:rsidR="00936A02">
        <w:rPr>
          <w:rFonts w:ascii="Verdana" w:eastAsia="Verdana" w:hAnsi="Verdana" w:cs="Verdana"/>
          <w:bCs/>
          <w:iCs/>
          <w:color w:val="222222"/>
          <w:sz w:val="20"/>
          <w:szCs w:val="20"/>
        </w:rPr>
        <w:t>могат да бъдат закупени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както в брой, така и на изплащане с план 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Unlimited</w:t>
      </w:r>
      <w:r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с 50% отстъпка от месечната такса за първите 6 месеца. </w:t>
      </w:r>
    </w:p>
    <w:p w14:paraId="3C3792CB" w14:textId="64C041E2" w:rsidR="00431DD8" w:rsidRPr="00431DD8" w:rsidRDefault="00370FE7" w:rsidP="00F564AD">
      <w:pPr>
        <w:jc w:val="both"/>
        <w:rPr>
          <w:rFonts w:ascii="Verdana" w:eastAsia="Verdana" w:hAnsi="Verdana" w:cs="Verdana"/>
          <w:bCs/>
          <w:iCs/>
          <w:color w:val="222222"/>
          <w:sz w:val="20"/>
          <w:szCs w:val="20"/>
        </w:rPr>
      </w:pPr>
      <w:hyperlink r:id="rId10" w:history="1">
        <w:r w:rsidR="00431DD8" w:rsidRPr="006A32EB">
          <w:rPr>
            <w:rStyle w:val="Hyperlink"/>
            <w:rFonts w:ascii="Verdana" w:eastAsia="Verdana" w:hAnsi="Verdana" w:cs="Verdana"/>
            <w:bCs/>
            <w:iCs/>
            <w:sz w:val="20"/>
            <w:szCs w:val="20"/>
            <w:lang w:val="en-US"/>
          </w:rPr>
          <w:t xml:space="preserve">Pre-order </w:t>
        </w:r>
        <w:r w:rsidR="00431DD8" w:rsidRPr="006A32EB">
          <w:rPr>
            <w:rStyle w:val="Hyperlink"/>
            <w:rFonts w:ascii="Verdana" w:eastAsia="Verdana" w:hAnsi="Verdana" w:cs="Verdana"/>
            <w:bCs/>
            <w:iCs/>
            <w:sz w:val="20"/>
            <w:szCs w:val="20"/>
          </w:rPr>
          <w:t>кампаният</w:t>
        </w:r>
        <w:r w:rsidR="00431DD8" w:rsidRPr="006A32EB">
          <w:rPr>
            <w:rStyle w:val="Hyperlink"/>
            <w:rFonts w:ascii="Verdana" w:eastAsia="Verdana" w:hAnsi="Verdana" w:cs="Verdana"/>
            <w:bCs/>
            <w:iCs/>
            <w:sz w:val="20"/>
            <w:szCs w:val="20"/>
          </w:rPr>
          <w:t>а</w:t>
        </w:r>
      </w:hyperlink>
      <w:r w:rsidR="00431DD8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е активна до 23 юли, а всеки желаещ може да избере </w:t>
      </w:r>
      <w:r w:rsidR="00877F6F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между </w:t>
      </w:r>
      <w:r w:rsidR="00431DD8">
        <w:rPr>
          <w:rFonts w:ascii="Verdana" w:eastAsia="Verdana" w:hAnsi="Verdana" w:cs="Verdana"/>
          <w:bCs/>
          <w:iCs/>
          <w:color w:val="222222"/>
          <w:sz w:val="20"/>
          <w:szCs w:val="20"/>
        </w:rPr>
        <w:t>устройств</w:t>
      </w:r>
      <w:r w:rsidR="00877F6F">
        <w:rPr>
          <w:rFonts w:ascii="Verdana" w:eastAsia="Verdana" w:hAnsi="Verdana" w:cs="Verdana"/>
          <w:bCs/>
          <w:iCs/>
          <w:color w:val="222222"/>
          <w:sz w:val="20"/>
          <w:szCs w:val="20"/>
        </w:rPr>
        <w:t>а</w:t>
      </w:r>
      <w:r w:rsidR="00431DD8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="00537B0E">
        <w:rPr>
          <w:rFonts w:ascii="Verdana" w:eastAsia="Verdana" w:hAnsi="Verdana" w:cs="Verdana"/>
          <w:bCs/>
          <w:iCs/>
          <w:color w:val="222222"/>
          <w:sz w:val="20"/>
          <w:szCs w:val="20"/>
        </w:rPr>
        <w:t>с 256</w:t>
      </w:r>
      <w:r w:rsidR="00431DD8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GB, </w:t>
      </w:r>
      <w:r w:rsidR="00431DD8">
        <w:rPr>
          <w:rFonts w:ascii="Verdana" w:eastAsia="Verdana" w:hAnsi="Verdana" w:cs="Verdana"/>
          <w:bCs/>
          <w:iCs/>
          <w:color w:val="222222"/>
          <w:sz w:val="20"/>
          <w:szCs w:val="20"/>
        </w:rPr>
        <w:t>512</w:t>
      </w:r>
      <w:r w:rsidR="00431DD8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GB</w:t>
      </w:r>
      <w:r w:rsidR="00431DD8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или 1</w:t>
      </w:r>
      <w:r w:rsidR="00431DD8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>TB</w:t>
      </w:r>
      <w:r w:rsidR="00877F6F" w:rsidRPr="00877F6F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</w:t>
      </w:r>
      <w:r w:rsidR="00877F6F">
        <w:rPr>
          <w:rFonts w:ascii="Verdana" w:eastAsia="Verdana" w:hAnsi="Verdana" w:cs="Verdana"/>
          <w:bCs/>
          <w:iCs/>
          <w:color w:val="222222"/>
          <w:sz w:val="20"/>
          <w:szCs w:val="20"/>
        </w:rPr>
        <w:t>памет</w:t>
      </w:r>
      <w:r w:rsidR="00431DD8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, </w:t>
      </w:r>
      <w:r w:rsidR="00431DD8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както и </w:t>
      </w:r>
      <w:r w:rsidR="00537B0E">
        <w:rPr>
          <w:rFonts w:ascii="Verdana" w:eastAsia="Verdana" w:hAnsi="Verdana" w:cs="Verdana"/>
          <w:bCs/>
          <w:iCs/>
          <w:color w:val="222222"/>
          <w:sz w:val="20"/>
          <w:szCs w:val="20"/>
        </w:rPr>
        <w:t>разнообразни цветове</w:t>
      </w:r>
      <w:r w:rsidR="00431DD8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на панела. </w:t>
      </w:r>
      <w:r w:rsidR="006A32EB">
        <w:rPr>
          <w:rFonts w:ascii="Verdana" w:eastAsia="Verdana" w:hAnsi="Verdana" w:cs="Verdana"/>
          <w:bCs/>
          <w:iCs/>
          <w:color w:val="222222"/>
          <w:sz w:val="20"/>
          <w:szCs w:val="20"/>
          <w:lang w:val="en-US"/>
        </w:rPr>
        <w:t xml:space="preserve">Samsung </w:t>
      </w:r>
      <w:proofErr w:type="spellStart"/>
      <w:r w:rsidR="00921F3D" w:rsidRPr="00936A02">
        <w:rPr>
          <w:rFonts w:ascii="Verdana" w:eastAsia="Verdana" w:hAnsi="Verdana" w:cs="Verdana"/>
          <w:bCs/>
          <w:iCs/>
          <w:color w:val="222222"/>
          <w:sz w:val="20"/>
          <w:szCs w:val="20"/>
        </w:rPr>
        <w:t>Galaxy</w:t>
      </w:r>
      <w:proofErr w:type="spellEnd"/>
      <w:r w:rsidR="00921F3D" w:rsidRPr="00936A02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 Z Fold6 се предлага в </w:t>
      </w:r>
      <w:r w:rsidR="00921F3D">
        <w:rPr>
          <w:rFonts w:ascii="Verdana" w:eastAsia="Verdana" w:hAnsi="Verdana" w:cs="Verdana"/>
          <w:bCs/>
          <w:iCs/>
          <w:color w:val="222222"/>
          <w:sz w:val="20"/>
          <w:szCs w:val="20"/>
        </w:rPr>
        <w:t>цветовете с</w:t>
      </w:r>
      <w:r w:rsidR="00921F3D" w:rsidRPr="00936A02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ребристо, </w:t>
      </w:r>
      <w:r w:rsidR="00921F3D">
        <w:rPr>
          <w:rFonts w:ascii="Verdana" w:eastAsia="Verdana" w:hAnsi="Verdana" w:cs="Verdana"/>
          <w:bCs/>
          <w:iCs/>
          <w:color w:val="222222"/>
          <w:sz w:val="20"/>
          <w:szCs w:val="20"/>
        </w:rPr>
        <w:t>м</w:t>
      </w:r>
      <w:r w:rsidR="00921F3D" w:rsidRPr="00936A02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орскосиньо и </w:t>
      </w:r>
      <w:r w:rsidR="00921F3D">
        <w:rPr>
          <w:rFonts w:ascii="Verdana" w:eastAsia="Verdana" w:hAnsi="Verdana" w:cs="Verdana"/>
          <w:bCs/>
          <w:iCs/>
          <w:color w:val="222222"/>
          <w:sz w:val="20"/>
          <w:szCs w:val="20"/>
        </w:rPr>
        <w:t>р</w:t>
      </w:r>
      <w:r w:rsidR="00921F3D" w:rsidRPr="00936A02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озово, докато Z Flip6 </w:t>
      </w:r>
      <w:r w:rsidR="00921F3D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– </w:t>
      </w:r>
      <w:r w:rsidR="00921F3D" w:rsidRPr="00936A02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в </w:t>
      </w:r>
      <w:r w:rsidR="00921F3D">
        <w:rPr>
          <w:rFonts w:ascii="Verdana" w:eastAsia="Verdana" w:hAnsi="Verdana" w:cs="Verdana"/>
          <w:bCs/>
          <w:iCs/>
          <w:color w:val="222222"/>
          <w:sz w:val="20"/>
          <w:szCs w:val="20"/>
        </w:rPr>
        <w:t>с</w:t>
      </w:r>
      <w:r w:rsidR="00921F3D" w:rsidRPr="00936A02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иньо, </w:t>
      </w:r>
      <w:r w:rsidR="00921F3D">
        <w:rPr>
          <w:rFonts w:ascii="Verdana" w:eastAsia="Verdana" w:hAnsi="Verdana" w:cs="Verdana"/>
          <w:bCs/>
          <w:iCs/>
          <w:color w:val="222222"/>
          <w:sz w:val="20"/>
          <w:szCs w:val="20"/>
        </w:rPr>
        <w:t>м</w:t>
      </w:r>
      <w:r w:rsidR="00921F3D" w:rsidRPr="00936A02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ента, </w:t>
      </w:r>
      <w:r w:rsidR="00921F3D">
        <w:rPr>
          <w:rFonts w:ascii="Verdana" w:eastAsia="Verdana" w:hAnsi="Verdana" w:cs="Verdana"/>
          <w:bCs/>
          <w:iCs/>
          <w:color w:val="222222"/>
          <w:sz w:val="20"/>
          <w:szCs w:val="20"/>
        </w:rPr>
        <w:t>ж</w:t>
      </w:r>
      <w:r w:rsidR="00921F3D" w:rsidRPr="00936A02">
        <w:rPr>
          <w:rFonts w:ascii="Verdana" w:eastAsia="Verdana" w:hAnsi="Verdana" w:cs="Verdana"/>
          <w:bCs/>
          <w:iCs/>
          <w:color w:val="222222"/>
          <w:sz w:val="20"/>
          <w:szCs w:val="20"/>
        </w:rPr>
        <w:t xml:space="preserve">ълто и </w:t>
      </w:r>
      <w:r w:rsidR="00921F3D">
        <w:rPr>
          <w:rFonts w:ascii="Verdana" w:eastAsia="Verdana" w:hAnsi="Verdana" w:cs="Verdana"/>
          <w:bCs/>
          <w:iCs/>
          <w:color w:val="222222"/>
          <w:sz w:val="20"/>
          <w:szCs w:val="20"/>
        </w:rPr>
        <w:t>с</w:t>
      </w:r>
      <w:r w:rsidR="00921F3D" w:rsidRPr="00936A02">
        <w:rPr>
          <w:rFonts w:ascii="Verdana" w:eastAsia="Verdana" w:hAnsi="Verdana" w:cs="Verdana"/>
          <w:bCs/>
          <w:iCs/>
          <w:color w:val="222222"/>
          <w:sz w:val="20"/>
          <w:szCs w:val="20"/>
        </w:rPr>
        <w:t>ребристо</w:t>
      </w:r>
      <w:r w:rsidR="00921F3D">
        <w:rPr>
          <w:rFonts w:ascii="Verdana" w:eastAsia="Verdana" w:hAnsi="Verdana" w:cs="Verdana"/>
          <w:bCs/>
          <w:iCs/>
          <w:color w:val="222222"/>
          <w:sz w:val="20"/>
          <w:szCs w:val="20"/>
        </w:rPr>
        <w:t>.</w:t>
      </w:r>
    </w:p>
    <w:bookmarkEnd w:id="0"/>
    <w:p w14:paraId="26C6B3F5" w14:textId="77777777" w:rsidR="002E5D69" w:rsidRPr="00396BE6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FF277A0" w14:textId="77777777" w:rsidR="002E5D69" w:rsidRPr="00396BE6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03E40E42" w14:textId="77777777" w:rsidR="002E5D69" w:rsidRPr="00396BE6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F039CA1" w14:textId="77777777" w:rsidR="002E5D69" w:rsidRPr="00396BE6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89CB9D9" w14:textId="77777777" w:rsidR="002E5D69" w:rsidRPr="00396BE6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EE36DCC" w14:textId="77777777" w:rsidR="002E5D69" w:rsidRPr="00396BE6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5F82012" w14:textId="77777777" w:rsidR="002E5D69" w:rsidRPr="00396BE6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AF34123" w14:textId="77777777" w:rsidR="002E5D69" w:rsidRPr="00396BE6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1169316" w14:textId="77777777" w:rsidR="002E5D69" w:rsidRPr="00396BE6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6A1595BF" w14:textId="77777777" w:rsidR="002E5D69" w:rsidRPr="00396BE6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36B446E" w14:textId="77777777" w:rsidR="00F613D4" w:rsidRPr="00396BE6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3B7933AC" w14:textId="77777777" w:rsidR="00F613D4" w:rsidRPr="00396BE6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6C3E9D81" w14:textId="77777777" w:rsidR="00F613D4" w:rsidRPr="00396BE6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1B9B6E11" w14:textId="77777777" w:rsidR="00F613D4" w:rsidRPr="00396BE6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350399EA" w14:textId="77777777" w:rsidR="00F613D4" w:rsidRPr="00396BE6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066FE123" w14:textId="77777777" w:rsidR="00F613D4" w:rsidRPr="00396BE6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259C6E1" w14:textId="77777777" w:rsidR="00F613D4" w:rsidRPr="00396BE6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8C6416B" w14:textId="77777777" w:rsidR="00F613D4" w:rsidRPr="00396BE6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095C6BE" w14:textId="77777777" w:rsidR="00F613D4" w:rsidRPr="00396BE6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30147996" w14:textId="77777777" w:rsidR="00F613D4" w:rsidRPr="00396BE6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6625AFE" w14:textId="77777777" w:rsidR="00F613D4" w:rsidRPr="00396BE6" w:rsidRDefault="00F613D4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430B42F7" w14:textId="77777777" w:rsidR="00B65821" w:rsidRPr="00396BE6" w:rsidRDefault="00B6582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  <w:lang w:val="en-US"/>
        </w:rPr>
      </w:pPr>
    </w:p>
    <w:p w14:paraId="1FB32AC5" w14:textId="77777777" w:rsidR="002E2B18" w:rsidRPr="00396BE6" w:rsidRDefault="002E2B18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  <w:lang w:val="en-US"/>
        </w:rPr>
      </w:pPr>
    </w:p>
    <w:p w14:paraId="3D80870E" w14:textId="77777777" w:rsidR="002E2B18" w:rsidRPr="00396BE6" w:rsidRDefault="002E2B18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  <w:lang w:val="en-US"/>
        </w:rPr>
      </w:pPr>
    </w:p>
    <w:p w14:paraId="0FE84A36" w14:textId="77777777" w:rsidR="002E2B18" w:rsidRPr="00396BE6" w:rsidRDefault="002E2B18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  <w:lang w:val="en-US"/>
        </w:rPr>
      </w:pPr>
    </w:p>
    <w:p w14:paraId="1700324C" w14:textId="77777777" w:rsidR="00B65821" w:rsidRPr="00396BE6" w:rsidRDefault="00B6582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0987EC71" w14:textId="77777777" w:rsidR="00B65821" w:rsidRDefault="00B6582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6FEBDDF" w14:textId="77777777" w:rsidR="003E31D1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3EB8F22C" w14:textId="77777777" w:rsidR="003E31D1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DD6A8D3" w14:textId="77777777" w:rsidR="003E31D1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F9E6200" w14:textId="77777777" w:rsidR="003E31D1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7A8E6510" w14:textId="77777777" w:rsidR="003E31D1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6C505B68" w14:textId="77777777" w:rsidR="003E31D1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74BFD776" w14:textId="77777777" w:rsidR="003E31D1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38E3025A" w14:textId="77777777" w:rsidR="003E31D1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1D4FA7E4" w14:textId="77777777" w:rsidR="003E31D1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EF31873" w14:textId="77777777" w:rsidR="003E31D1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B97A31E" w14:textId="77777777" w:rsidR="003E31D1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014A708A" w14:textId="77777777" w:rsidR="003E31D1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716DAF1F" w14:textId="77777777" w:rsidR="003E31D1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5DA772C" w14:textId="77777777" w:rsidR="003E31D1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05E565DE" w14:textId="77777777" w:rsidR="003E31D1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4EEA60D" w14:textId="77777777" w:rsidR="003E31D1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26917359" w14:textId="77777777" w:rsidR="003E31D1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49C65337" w14:textId="77777777" w:rsidR="003E31D1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649A676" w14:textId="77777777" w:rsidR="003E31D1" w:rsidRPr="00396BE6" w:rsidRDefault="003E31D1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91EA9A9" w14:textId="77777777" w:rsidR="002E5D69" w:rsidRPr="00396BE6" w:rsidRDefault="002E5D69" w:rsidP="00F564AD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085F9A1B" w14:textId="77777777" w:rsidR="002E5D69" w:rsidRPr="003E31D1" w:rsidRDefault="007220B3" w:rsidP="00F564AD">
      <w:pPr>
        <w:jc w:val="both"/>
        <w:rPr>
          <w:rFonts w:ascii="Verdana" w:eastAsia="Verdana" w:hAnsi="Verdana" w:cs="Verdana"/>
          <w:i/>
          <w:sz w:val="16"/>
          <w:szCs w:val="16"/>
        </w:rPr>
      </w:pPr>
      <w:bookmarkStart w:id="1" w:name="_heading=h.gjdgxs" w:colFirst="0" w:colLast="0"/>
      <w:bookmarkEnd w:id="1"/>
      <w:r w:rsidRPr="003E31D1"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 w:rsidRPr="003E31D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3E31D1">
        <w:rPr>
          <w:rFonts w:ascii="Verdana" w:eastAsia="Verdana" w:hAnsi="Verdana" w:cs="Verdana"/>
          <w:i/>
          <w:color w:val="222222"/>
          <w:sz w:val="16"/>
          <w:szCs w:val="16"/>
        </w:rPr>
        <w:t>cloud</w:t>
      </w:r>
      <w:proofErr w:type="spellEnd"/>
      <w:r w:rsidRPr="003E31D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3E31D1">
        <w:rPr>
          <w:rFonts w:ascii="Verdana" w:eastAsia="Verdana" w:hAnsi="Verdana" w:cs="Verdana"/>
          <w:i/>
          <w:color w:val="222222"/>
          <w:sz w:val="16"/>
          <w:szCs w:val="16"/>
        </w:rPr>
        <w:t>IoT</w:t>
      </w:r>
      <w:proofErr w:type="spellEnd"/>
      <w:r w:rsidRPr="003E31D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бизнес решения. </w:t>
      </w:r>
      <w:r w:rsidRPr="003E31D1">
        <w:rPr>
          <w:rFonts w:ascii="Verdana" w:eastAsia="Verdana" w:hAnsi="Verdana" w:cs="Verdana"/>
          <w:i/>
          <w:color w:val="000000"/>
          <w:sz w:val="16"/>
          <w:szCs w:val="16"/>
        </w:rPr>
        <w:t xml:space="preserve">През 2023 г. A1 България отчита приходи от 749,7 млн. евро, а сравнимата EBITDA e </w:t>
      </w:r>
      <w:r w:rsidRPr="003E31D1">
        <w:rPr>
          <w:rFonts w:ascii="Verdana" w:eastAsia="Verdana" w:hAnsi="Verdana" w:cs="Verdana"/>
          <w:i/>
          <w:sz w:val="16"/>
          <w:szCs w:val="16"/>
        </w:rPr>
        <w:t>303,7 млн. евро.</w:t>
      </w:r>
    </w:p>
    <w:p w14:paraId="56A7ABE3" w14:textId="77777777" w:rsidR="002E5D69" w:rsidRPr="003E31D1" w:rsidRDefault="002E5D69" w:rsidP="00F564AD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797A1880" w14:textId="77777777" w:rsidR="002E5D69" w:rsidRPr="003E31D1" w:rsidRDefault="007220B3" w:rsidP="00F564AD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 w:rsidRPr="003E31D1"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 w:rsidRPr="003E31D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3E31D1">
        <w:rPr>
          <w:rFonts w:ascii="Verdana" w:eastAsia="Verdana" w:hAnsi="Verdana" w:cs="Verdana"/>
          <w:i/>
          <w:sz w:val="16"/>
          <w:szCs w:val="16"/>
        </w:rPr>
        <w:t>5,3 милиарда евро.</w:t>
      </w:r>
    </w:p>
    <w:p w14:paraId="5C0ADC10" w14:textId="77777777" w:rsidR="002E5D69" w:rsidRPr="003E31D1" w:rsidRDefault="007220B3" w:rsidP="00F564AD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r w:rsidRPr="003E31D1">
        <w:rPr>
          <w:rFonts w:ascii="Verdana" w:eastAsia="Verdana" w:hAnsi="Verdana" w:cs="Verdana"/>
          <w:i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3E31D1"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дигиталните бизнес решения. </w:t>
      </w:r>
      <w:r w:rsidRPr="003E31D1">
        <w:rPr>
          <w:rFonts w:ascii="Verdana" w:eastAsia="Verdana" w:hAnsi="Verdana" w:cs="Verdana"/>
          <w:i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3E31D1">
        <w:rPr>
          <w:rFonts w:ascii="Verdana" w:eastAsia="Verdana" w:hAnsi="Verdana" w:cs="Verdana"/>
          <w:i/>
          <w:color w:val="222222"/>
          <w:sz w:val="16"/>
          <w:szCs w:val="16"/>
        </w:rPr>
        <w:t>América</w:t>
      </w:r>
      <w:proofErr w:type="spellEnd"/>
      <w:r w:rsidRPr="003E31D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3E31D1">
        <w:rPr>
          <w:rFonts w:ascii="Verdana" w:eastAsia="Verdana" w:hAnsi="Verdana" w:cs="Verdana"/>
          <w:i/>
          <w:color w:val="222222"/>
          <w:sz w:val="16"/>
          <w:szCs w:val="16"/>
        </w:rPr>
        <w:t>Móvil</w:t>
      </w:r>
      <w:proofErr w:type="spellEnd"/>
      <w:r w:rsidRPr="003E31D1">
        <w:rPr>
          <w:rFonts w:ascii="Verdana" w:eastAsia="Verdana" w:hAnsi="Verdana" w:cs="Verdana"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2E5D69" w:rsidRPr="003E31D1">
      <w:headerReference w:type="default" r:id="rId11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A22B3" w14:textId="77777777" w:rsidR="00337918" w:rsidRDefault="00337918">
      <w:pPr>
        <w:spacing w:after="0" w:line="240" w:lineRule="auto"/>
      </w:pPr>
      <w:r>
        <w:separator/>
      </w:r>
    </w:p>
  </w:endnote>
  <w:endnote w:type="continuationSeparator" w:id="0">
    <w:p w14:paraId="6C762B7D" w14:textId="77777777" w:rsidR="00337918" w:rsidRDefault="0033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08548" w14:textId="77777777" w:rsidR="00337918" w:rsidRDefault="00337918">
      <w:pPr>
        <w:spacing w:after="0" w:line="240" w:lineRule="auto"/>
      </w:pPr>
      <w:r>
        <w:separator/>
      </w:r>
    </w:p>
  </w:footnote>
  <w:footnote w:type="continuationSeparator" w:id="0">
    <w:p w14:paraId="67F113FE" w14:textId="77777777" w:rsidR="00337918" w:rsidRDefault="0033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70552" w14:textId="77777777" w:rsidR="002E5D69" w:rsidRDefault="007220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8"/>
        <w:szCs w:val="28"/>
      </w:rPr>
    </w:pPr>
    <w:r>
      <w:rPr>
        <w:rFonts w:ascii="Verdana" w:eastAsia="Verdana" w:hAnsi="Verdana" w:cs="Verdana"/>
        <w:color w:val="FF1514"/>
        <w:sz w:val="30"/>
        <w:szCs w:val="30"/>
      </w:rPr>
      <w:t xml:space="preserve">                          </w:t>
    </w:r>
    <w:r>
      <w:rPr>
        <w:rFonts w:ascii="Verdana" w:eastAsia="Verdana" w:hAnsi="Verdana" w:cs="Verdana"/>
        <w:color w:val="FF1514"/>
        <w:sz w:val="28"/>
        <w:szCs w:val="28"/>
      </w:rPr>
      <w:t>Съобщение за медиите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77B7C9" wp14:editId="79D2817E">
          <wp:simplePos x="0" y="0"/>
          <wp:positionH relativeFrom="column">
            <wp:posOffset>-253999</wp:posOffset>
          </wp:positionH>
          <wp:positionV relativeFrom="paragraph">
            <wp:posOffset>-342264</wp:posOffset>
          </wp:positionV>
          <wp:extent cx="900430" cy="900430"/>
          <wp:effectExtent l="0" t="0" r="0" b="0"/>
          <wp:wrapSquare wrapText="bothSides" distT="0" distB="0" distL="114300" distR="114300"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D3F4DB" w14:textId="77777777" w:rsidR="002E5D69" w:rsidRDefault="002E5D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1421C"/>
    <w:multiLevelType w:val="hybridMultilevel"/>
    <w:tmpl w:val="0672A1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20C73"/>
    <w:multiLevelType w:val="multilevel"/>
    <w:tmpl w:val="6FA45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F170D5"/>
    <w:multiLevelType w:val="multilevel"/>
    <w:tmpl w:val="BC2EA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BF0CAD"/>
    <w:multiLevelType w:val="hybridMultilevel"/>
    <w:tmpl w:val="11E0468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6324392">
    <w:abstractNumId w:val="1"/>
  </w:num>
  <w:num w:numId="2" w16cid:durableId="2078933700">
    <w:abstractNumId w:val="2"/>
  </w:num>
  <w:num w:numId="3" w16cid:durableId="2127119764">
    <w:abstractNumId w:val="0"/>
  </w:num>
  <w:num w:numId="4" w16cid:durableId="197276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69"/>
    <w:rsid w:val="0000008F"/>
    <w:rsid w:val="00003531"/>
    <w:rsid w:val="000867FC"/>
    <w:rsid w:val="000C1274"/>
    <w:rsid w:val="000C39ED"/>
    <w:rsid w:val="000D57C5"/>
    <w:rsid w:val="00122819"/>
    <w:rsid w:val="00167A36"/>
    <w:rsid w:val="00170C9D"/>
    <w:rsid w:val="00197617"/>
    <w:rsid w:val="002B30E3"/>
    <w:rsid w:val="002E2B18"/>
    <w:rsid w:val="002E5D69"/>
    <w:rsid w:val="00337918"/>
    <w:rsid w:val="00370FE7"/>
    <w:rsid w:val="00377EF5"/>
    <w:rsid w:val="00394654"/>
    <w:rsid w:val="00396BE6"/>
    <w:rsid w:val="003B0527"/>
    <w:rsid w:val="003C2AB3"/>
    <w:rsid w:val="003C6EC8"/>
    <w:rsid w:val="003D1198"/>
    <w:rsid w:val="003D3203"/>
    <w:rsid w:val="003E31D1"/>
    <w:rsid w:val="003E796A"/>
    <w:rsid w:val="004022F0"/>
    <w:rsid w:val="00404B8E"/>
    <w:rsid w:val="00431DD8"/>
    <w:rsid w:val="0049316C"/>
    <w:rsid w:val="004A3547"/>
    <w:rsid w:val="004C1B04"/>
    <w:rsid w:val="004C57AF"/>
    <w:rsid w:val="004F4797"/>
    <w:rsid w:val="004F757C"/>
    <w:rsid w:val="00537B0E"/>
    <w:rsid w:val="00601E79"/>
    <w:rsid w:val="00630392"/>
    <w:rsid w:val="006809C4"/>
    <w:rsid w:val="006A32EB"/>
    <w:rsid w:val="006B5DEF"/>
    <w:rsid w:val="006C5B40"/>
    <w:rsid w:val="007002DD"/>
    <w:rsid w:val="007220B3"/>
    <w:rsid w:val="00731D79"/>
    <w:rsid w:val="007524BB"/>
    <w:rsid w:val="0077496F"/>
    <w:rsid w:val="007C456A"/>
    <w:rsid w:val="007D7012"/>
    <w:rsid w:val="0086124F"/>
    <w:rsid w:val="00877F6F"/>
    <w:rsid w:val="008B4B9B"/>
    <w:rsid w:val="008D18F8"/>
    <w:rsid w:val="00904D57"/>
    <w:rsid w:val="00921F3D"/>
    <w:rsid w:val="009351DB"/>
    <w:rsid w:val="00936A02"/>
    <w:rsid w:val="00957E8D"/>
    <w:rsid w:val="00A14EEF"/>
    <w:rsid w:val="00A32514"/>
    <w:rsid w:val="00AD691F"/>
    <w:rsid w:val="00B22B1B"/>
    <w:rsid w:val="00B65821"/>
    <w:rsid w:val="00B81F9F"/>
    <w:rsid w:val="00BB4579"/>
    <w:rsid w:val="00C36088"/>
    <w:rsid w:val="00C94B7F"/>
    <w:rsid w:val="00D62821"/>
    <w:rsid w:val="00D835D2"/>
    <w:rsid w:val="00D87250"/>
    <w:rsid w:val="00E30E4E"/>
    <w:rsid w:val="00E80CE5"/>
    <w:rsid w:val="00E866EB"/>
    <w:rsid w:val="00E90865"/>
    <w:rsid w:val="00F222D1"/>
    <w:rsid w:val="00F226F2"/>
    <w:rsid w:val="00F26C25"/>
    <w:rsid w:val="00F564AD"/>
    <w:rsid w:val="00F613D4"/>
    <w:rsid w:val="00F855FB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1864"/>
  <w15:docId w15:val="{B684F36D-AC89-4780-80D7-C0B2937A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0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5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D0B"/>
  </w:style>
  <w:style w:type="paragraph" w:styleId="Footer">
    <w:name w:val="footer"/>
    <w:basedOn w:val="Normal"/>
    <w:link w:val="FooterChar"/>
    <w:uiPriority w:val="99"/>
    <w:unhideWhenUsed/>
    <w:rsid w:val="00E5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D0B"/>
  </w:style>
  <w:style w:type="paragraph" w:styleId="ListParagraph">
    <w:name w:val="List Paragraph"/>
    <w:basedOn w:val="Normal"/>
    <w:uiPriority w:val="34"/>
    <w:qFormat/>
    <w:rsid w:val="00E52D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8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8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3AD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A3AD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2C"/>
    <w:rPr>
      <w:rFonts w:ascii="Segoe UI" w:hAnsi="Segoe UI" w:cs="Segoe UI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5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CA7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CA7"/>
    <w:rPr>
      <w:b/>
      <w:bCs/>
      <w:kern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63C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a1.bg/galaxy-flip-fol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1.bg/galaxy-flip-fol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RZki95OLQPyuvz69zWxZjW7i3Q==">CgMxLjAyCGguZ2pkZ3hzOAByITFaNklfcVZfMm9uQ2tGNHhrRUJFbzNzTXlZVzNGU3NYeg==</go:docsCustomData>
</go:gDocsCustomXmlDataStorage>
</file>

<file path=customXml/itemProps1.xml><?xml version="1.0" encoding="utf-8"?>
<ds:datastoreItem xmlns:ds="http://schemas.openxmlformats.org/officeDocument/2006/customXml" ds:itemID="{CAC5F5DA-28C2-4E0D-9080-B2DA87E372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Mitsova</dc:creator>
  <cp:lastModifiedBy>Gabriela Todorova</cp:lastModifiedBy>
  <cp:revision>8</cp:revision>
  <dcterms:created xsi:type="dcterms:W3CDTF">2024-07-08T13:12:00Z</dcterms:created>
  <dcterms:modified xsi:type="dcterms:W3CDTF">2024-07-11T07:49:00Z</dcterms:modified>
</cp:coreProperties>
</file>